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ADMINISTRATIVECOMPLIANCEGRID</w:t>
      </w:r>
      <w:bookmarkEnd w:id="0"/>
    </w:p>
    <w:tbl>
      <w:tblPr>
        <w:tblW w:w="14033" w:type="dxa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126"/>
        <w:gridCol w:w="4252"/>
        <w:gridCol w:w="3686"/>
        <w:gridCol w:w="3969"/>
      </w:tblGrid>
      <w:tr w:rsidR="004D2FD8" w:rsidRPr="00C857E2" w:rsidTr="00276B71">
        <w:tc>
          <w:tcPr>
            <w:tcW w:w="2126" w:type="dxa"/>
            <w:shd w:val="pct5" w:color="auto" w:fill="FFFFFF"/>
            <w:vAlign w:val="center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4252" w:type="dxa"/>
            <w:vAlign w:val="center"/>
          </w:tcPr>
          <w:p w:rsidR="004D2FD8" w:rsidRPr="00C857E2" w:rsidRDefault="00733E4A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733E4A">
              <w:rPr>
                <w:rFonts w:ascii="Times New Roman" w:hAnsi="Times New Roman"/>
                <w:sz w:val="24"/>
                <w:szCs w:val="24"/>
                <w:lang w:val="en-GB"/>
              </w:rPr>
              <w:t>EV charger station</w:t>
            </w:r>
          </w:p>
        </w:tc>
        <w:tc>
          <w:tcPr>
            <w:tcW w:w="3686" w:type="dxa"/>
            <w:shd w:val="pct5" w:color="auto" w:fill="FFFFFF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3969" w:type="dxa"/>
          </w:tcPr>
          <w:p w:rsidR="004D2FD8" w:rsidRPr="00C857E2" w:rsidRDefault="002A3405" w:rsidP="002E6AEB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2A3405">
              <w:rPr>
                <w:rFonts w:ascii="Times New Roman" w:hAnsi="Times New Roman"/>
                <w:sz w:val="24"/>
                <w:szCs w:val="24"/>
                <w:lang w:val="en-GB"/>
              </w:rPr>
              <w:t>RORS00250/City of Zrenjanin/TD3</w:t>
            </w: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346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4"/>
        <w:gridCol w:w="1984"/>
        <w:gridCol w:w="1275"/>
        <w:gridCol w:w="1560"/>
        <w:gridCol w:w="1134"/>
        <w:gridCol w:w="1417"/>
        <w:gridCol w:w="1701"/>
        <w:gridCol w:w="1134"/>
        <w:gridCol w:w="1134"/>
        <w:gridCol w:w="992"/>
      </w:tblGrid>
      <w:tr w:rsidR="00276B71" w:rsidRPr="004B6548" w:rsidTr="00276B71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:rsidR="00276B71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2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:rsidR="00276B71" w:rsidRPr="00C857E2" w:rsidRDefault="00276B7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:rsidR="00276B71" w:rsidRPr="00C857E2" w:rsidRDefault="00276B7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276B71" w:rsidRPr="00C857E2" w:rsidRDefault="00276B7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:rsidR="00276B71" w:rsidRPr="00C857E2" w:rsidRDefault="00276B7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:rsidR="00276B71" w:rsidRPr="00C857E2" w:rsidRDefault="00276B7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:rsidR="00276B71" w:rsidRPr="00C857E2" w:rsidRDefault="00276B7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276B71" w:rsidRPr="00001442" w:rsidTr="00276B71">
        <w:trPr>
          <w:cantSplit/>
        </w:trPr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:rsidR="00276B71" w:rsidRPr="00001442" w:rsidRDefault="00276B7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276B71" w:rsidRPr="00001442" w:rsidTr="00276B71">
        <w:trPr>
          <w:cantSplit/>
        </w:trPr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:rsidR="00276B71" w:rsidRPr="00001442" w:rsidRDefault="00276B7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276B71" w:rsidRPr="00001442" w:rsidTr="00276B71">
        <w:trPr>
          <w:cantSplit/>
        </w:trPr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:rsidR="00276B71" w:rsidRPr="00001442" w:rsidRDefault="00276B7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276B71" w:rsidRPr="00001442" w:rsidTr="00276B71">
        <w:trPr>
          <w:cantSplit/>
        </w:trPr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984" w:type="dxa"/>
          </w:tcPr>
          <w:p w:rsidR="00276B71" w:rsidRPr="00001442" w:rsidRDefault="00276B7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276B71" w:rsidRPr="00001442" w:rsidTr="00276B71">
        <w:trPr>
          <w:cantSplit/>
        </w:trPr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1984" w:type="dxa"/>
          </w:tcPr>
          <w:p w:rsidR="00276B71" w:rsidRPr="00001442" w:rsidRDefault="00276B7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276B71" w:rsidRPr="00001442" w:rsidTr="00276B71">
        <w:trPr>
          <w:cantSplit/>
        </w:trPr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1984" w:type="dxa"/>
          </w:tcPr>
          <w:p w:rsidR="00276B71" w:rsidRPr="00001442" w:rsidRDefault="00276B7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bookmarkStart w:id="1" w:name="_GoBack"/>
            <w:bookmarkEnd w:id="1"/>
          </w:p>
        </w:tc>
        <w:tc>
          <w:tcPr>
            <w:tcW w:w="1560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3"/>
        <w:gridCol w:w="5103"/>
      </w:tblGrid>
      <w:tr w:rsidR="004D2FD8" w:rsidRPr="004B6548" w:rsidTr="00C857E2">
        <w:trPr>
          <w:trHeight w:val="319"/>
        </w:trPr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rPr>
          <w:trHeight w:val="276"/>
        </w:trPr>
        <w:tc>
          <w:tcPr>
            <w:tcW w:w="2693" w:type="dxa"/>
            <w:shd w:val="pct10" w:color="auto" w:fill="FFFFFF"/>
          </w:tcPr>
          <w:p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1CF1" w:rsidRDefault="00C61CF1">
      <w:r>
        <w:separator/>
      </w:r>
    </w:p>
  </w:endnote>
  <w:endnote w:type="continuationSeparator" w:id="1">
    <w:p w:rsidR="00C61CF1" w:rsidRDefault="00C61C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8A8" w:rsidRDefault="00EC18A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9C7" w:rsidRPr="00E92D05" w:rsidRDefault="005F66BD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2021</w:t>
    </w:r>
    <w:r w:rsidR="00E92D05">
      <w:rPr>
        <w:rFonts w:ascii="Times New Roman" w:hAnsi="Times New Roman"/>
        <w:b/>
        <w:sz w:val="18"/>
        <w:lang w:val="en-GB"/>
      </w:rPr>
      <w:t>.1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50458B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50458B" w:rsidRPr="004B45DF">
      <w:rPr>
        <w:rFonts w:ascii="Times New Roman" w:hAnsi="Times New Roman"/>
        <w:sz w:val="18"/>
        <w:szCs w:val="18"/>
      </w:rPr>
      <w:fldChar w:fldCharType="separate"/>
    </w:r>
    <w:r w:rsidR="00733E4A">
      <w:rPr>
        <w:rFonts w:ascii="Times New Roman" w:hAnsi="Times New Roman"/>
        <w:noProof/>
        <w:sz w:val="18"/>
        <w:szCs w:val="18"/>
        <w:lang w:val="en-GB"/>
      </w:rPr>
      <w:t>1</w:t>
    </w:r>
    <w:r w:rsidR="0050458B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of 2</w:t>
    </w:r>
  </w:p>
  <w:p w:rsidR="00E811F3" w:rsidRPr="00E92D05" w:rsidRDefault="0050458B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="00EC59C7" w:rsidRPr="00E92D05">
      <w:rPr>
        <w:rFonts w:ascii="Times New Roman" w:hAnsi="Times New Roman"/>
        <w:sz w:val="18"/>
        <w:szCs w:val="18"/>
        <w:lang w:val="nl-BE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EC59C7" w:rsidRPr="00E92D05">
      <w:rPr>
        <w:rFonts w:ascii="Times New Roman" w:hAnsi="Times New Roman"/>
        <w:noProof/>
        <w:sz w:val="18"/>
        <w:szCs w:val="18"/>
        <w:lang w:val="nl-BE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 w:rsidR="00EC59C7">
      <w:tab/>
    </w:r>
    <w:r w:rsidR="00EC59C7"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50458B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50458B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50458B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:rsidR="00517AC8" w:rsidRPr="004F7B6C" w:rsidRDefault="0050458B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="00517AC8"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1CF1" w:rsidRDefault="00C61CF1">
      <w:r>
        <w:separator/>
      </w:r>
    </w:p>
  </w:footnote>
  <w:footnote w:type="continuationSeparator" w:id="1">
    <w:p w:rsidR="00C61CF1" w:rsidRDefault="00C61CF1">
      <w:r>
        <w:continuationSeparator/>
      </w:r>
    </w:p>
  </w:footnote>
  <w:footnote w:id="2">
    <w:p w:rsidR="00276B71" w:rsidRPr="008445A8" w:rsidRDefault="00276B71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8A8" w:rsidRDefault="00EC18A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8A8" w:rsidRDefault="00EC18A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8A8" w:rsidRDefault="00EC18A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4034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1442"/>
    <w:rsid w:val="000021E1"/>
    <w:rsid w:val="000035EC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14B9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76B71"/>
    <w:rsid w:val="0028364A"/>
    <w:rsid w:val="00291632"/>
    <w:rsid w:val="00294190"/>
    <w:rsid w:val="002A0041"/>
    <w:rsid w:val="002A3405"/>
    <w:rsid w:val="002B6401"/>
    <w:rsid w:val="002B7B07"/>
    <w:rsid w:val="002C649A"/>
    <w:rsid w:val="002D2FC0"/>
    <w:rsid w:val="002E6AEB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F2FA4"/>
    <w:rsid w:val="003F333E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0458B"/>
    <w:rsid w:val="00517AC8"/>
    <w:rsid w:val="00524E34"/>
    <w:rsid w:val="00526E12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86D81"/>
    <w:rsid w:val="006917B2"/>
    <w:rsid w:val="006B0940"/>
    <w:rsid w:val="006B0AB1"/>
    <w:rsid w:val="006B2F5D"/>
    <w:rsid w:val="006C2F05"/>
    <w:rsid w:val="006E56FD"/>
    <w:rsid w:val="006E6880"/>
    <w:rsid w:val="006F0640"/>
    <w:rsid w:val="00700D94"/>
    <w:rsid w:val="00711C72"/>
    <w:rsid w:val="00733E4A"/>
    <w:rsid w:val="0073450F"/>
    <w:rsid w:val="007413A3"/>
    <w:rsid w:val="0075384B"/>
    <w:rsid w:val="00771889"/>
    <w:rsid w:val="00777E99"/>
    <w:rsid w:val="00780F87"/>
    <w:rsid w:val="00792A1B"/>
    <w:rsid w:val="00796E6A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918E2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6768"/>
    <w:rsid w:val="00987643"/>
    <w:rsid w:val="00992BFA"/>
    <w:rsid w:val="00996244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9F36AE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6EE4"/>
    <w:rsid w:val="00B277E4"/>
    <w:rsid w:val="00B3168E"/>
    <w:rsid w:val="00B31C82"/>
    <w:rsid w:val="00B44DC5"/>
    <w:rsid w:val="00B4772C"/>
    <w:rsid w:val="00B63280"/>
    <w:rsid w:val="00B70C0E"/>
    <w:rsid w:val="00B80DE8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61CF1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D05"/>
    <w:rsid w:val="00E92FCC"/>
    <w:rsid w:val="00E967B0"/>
    <w:rsid w:val="00EA5C09"/>
    <w:rsid w:val="00EB02E0"/>
    <w:rsid w:val="00EC18A8"/>
    <w:rsid w:val="00EC59C7"/>
    <w:rsid w:val="00ED6E3D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8918E2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8918E2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8918E2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8918E2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8918E2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8918E2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8918E2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8918E2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8918E2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8918E2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8918E2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8918E2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8918E2"/>
  </w:style>
  <w:style w:type="paragraph" w:styleId="BodyTextIndent2">
    <w:name w:val="Body Text Indent 2"/>
    <w:basedOn w:val="Normal"/>
    <w:rsid w:val="008918E2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8918E2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8918E2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8918E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8E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918E2"/>
  </w:style>
  <w:style w:type="paragraph" w:styleId="BodyText3">
    <w:name w:val="Body Text 3"/>
    <w:basedOn w:val="Normal"/>
    <w:rsid w:val="008918E2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8918E2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8918E2"/>
    <w:rPr>
      <w:vertAlign w:val="superscript"/>
    </w:rPr>
  </w:style>
  <w:style w:type="paragraph" w:styleId="DocumentMap">
    <w:name w:val="Document Map"/>
    <w:basedOn w:val="Normal"/>
    <w:semiHidden/>
    <w:rsid w:val="008918E2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8918E2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8918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918E2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8918E2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8918E2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8918E2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8918E2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8918E2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8918E2"/>
    <w:rPr>
      <w:b/>
    </w:rPr>
  </w:style>
  <w:style w:type="paragraph" w:customStyle="1" w:styleId="Blockquote">
    <w:name w:val="Blockquote"/>
    <w:basedOn w:val="Normal"/>
    <w:rsid w:val="008918E2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8918E2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8918E2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8918E2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8918E2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8918E2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8918E2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8918E2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8918E2"/>
    <w:rPr>
      <w:color w:val="800080"/>
      <w:u w:val="single"/>
    </w:rPr>
  </w:style>
  <w:style w:type="paragraph" w:customStyle="1" w:styleId="Style2">
    <w:name w:val="Style2"/>
    <w:basedOn w:val="Style1"/>
    <w:rsid w:val="008918E2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8918E2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8918E2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8918E2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CB035-4401-40F4-ABA2-CA9508758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B8123D-250F-4339-B92A-A81E55A377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AADD48-D9A4-470E-962B-95D16060D7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B1573C6-11A1-423B-B880-C9EC30994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105</Words>
  <Characters>605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/>
  <LinksUpToDate>false</LinksUpToDate>
  <CharactersWithSpaces>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2012-09-24T12:03:00Z</cp:lastPrinted>
  <dcterms:created xsi:type="dcterms:W3CDTF">2018-12-18T11:41:00Z</dcterms:created>
  <dcterms:modified xsi:type="dcterms:W3CDTF">2025-10-09T20:11:00Z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